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A853B" w14:textId="478C1603" w:rsidR="007D3000" w:rsidRPr="00DB5F1E" w:rsidRDefault="00DB5F1E" w:rsidP="00DB5F1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B5F1E">
        <w:rPr>
          <w:rFonts w:ascii="Arial" w:hAnsi="Arial" w:cs="Arial"/>
          <w:b/>
          <w:bCs/>
          <w:sz w:val="24"/>
          <w:szCs w:val="24"/>
          <w:u w:val="single"/>
        </w:rPr>
        <w:t>QUADRING PARISH COUNCIL</w:t>
      </w:r>
    </w:p>
    <w:p w14:paraId="6C48F577" w14:textId="77777777" w:rsidR="00DB5F1E" w:rsidRPr="00DB5F1E" w:rsidRDefault="00DB5F1E">
      <w:pPr>
        <w:rPr>
          <w:rFonts w:ascii="Arial" w:hAnsi="Arial" w:cs="Arial"/>
          <w:sz w:val="24"/>
          <w:szCs w:val="24"/>
        </w:rPr>
      </w:pPr>
    </w:p>
    <w:p w14:paraId="34E49FD6" w14:textId="2444CB84" w:rsidR="00DB5F1E" w:rsidRPr="00DB5F1E" w:rsidRDefault="00DB5F1E">
      <w:pPr>
        <w:rPr>
          <w:rFonts w:ascii="Arial" w:hAnsi="Arial" w:cs="Arial"/>
          <w:b/>
          <w:bCs/>
          <w:sz w:val="24"/>
          <w:szCs w:val="24"/>
        </w:rPr>
      </w:pPr>
      <w:r w:rsidRPr="00DB5F1E">
        <w:rPr>
          <w:rFonts w:ascii="Arial" w:hAnsi="Arial" w:cs="Arial"/>
          <w:b/>
          <w:bCs/>
          <w:sz w:val="24"/>
          <w:szCs w:val="24"/>
        </w:rPr>
        <w:t>Minutes of annual parish meeting held Monday 20</w:t>
      </w:r>
      <w:r w:rsidRPr="00DB5F1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DB5F1E">
        <w:rPr>
          <w:rFonts w:ascii="Arial" w:hAnsi="Arial" w:cs="Arial"/>
          <w:b/>
          <w:bCs/>
          <w:sz w:val="24"/>
          <w:szCs w:val="24"/>
        </w:rPr>
        <w:t xml:space="preserve"> of May 2019 at 7pm</w:t>
      </w:r>
    </w:p>
    <w:p w14:paraId="0116FF40" w14:textId="77777777" w:rsidR="00DB5F1E" w:rsidRPr="00DB5F1E" w:rsidRDefault="00DB5F1E">
      <w:pPr>
        <w:rPr>
          <w:rFonts w:ascii="Arial" w:hAnsi="Arial" w:cs="Arial"/>
          <w:sz w:val="24"/>
          <w:szCs w:val="24"/>
        </w:rPr>
      </w:pPr>
    </w:p>
    <w:p w14:paraId="55A6203A" w14:textId="3297C5A4" w:rsidR="00DB5F1E" w:rsidRPr="00DB5F1E" w:rsidRDefault="00DB5F1E">
      <w:pPr>
        <w:rPr>
          <w:rFonts w:ascii="Arial" w:hAnsi="Arial" w:cs="Arial"/>
          <w:sz w:val="24"/>
          <w:szCs w:val="24"/>
        </w:rPr>
      </w:pPr>
      <w:r w:rsidRPr="00DB5F1E">
        <w:rPr>
          <w:rFonts w:ascii="Arial" w:hAnsi="Arial" w:cs="Arial"/>
          <w:sz w:val="24"/>
          <w:szCs w:val="24"/>
        </w:rPr>
        <w:t>Matters arising- none</w:t>
      </w:r>
    </w:p>
    <w:p w14:paraId="43F47DC5" w14:textId="5E282D9E" w:rsidR="00DB5F1E" w:rsidRPr="00DB5F1E" w:rsidRDefault="00DB5F1E">
      <w:pPr>
        <w:rPr>
          <w:rFonts w:ascii="Arial" w:hAnsi="Arial" w:cs="Arial"/>
        </w:rPr>
      </w:pPr>
      <w:r w:rsidRPr="00DB5F1E">
        <w:rPr>
          <w:rFonts w:ascii="Arial" w:hAnsi="Arial" w:cs="Arial"/>
          <w:sz w:val="24"/>
          <w:szCs w:val="24"/>
        </w:rPr>
        <w:t>Any other business- none</w:t>
      </w:r>
    </w:p>
    <w:p w14:paraId="0D0C9721" w14:textId="787F48C8" w:rsidR="00DB5F1E" w:rsidRPr="00DB5F1E" w:rsidRDefault="00DB5F1E">
      <w:pPr>
        <w:rPr>
          <w:rFonts w:ascii="Arial" w:hAnsi="Arial" w:cs="Arial"/>
          <w:sz w:val="24"/>
          <w:szCs w:val="24"/>
        </w:rPr>
      </w:pPr>
      <w:r w:rsidRPr="00DB5F1E">
        <w:rPr>
          <w:rFonts w:ascii="Arial" w:hAnsi="Arial" w:cs="Arial"/>
          <w:sz w:val="24"/>
          <w:szCs w:val="24"/>
        </w:rPr>
        <w:t>Meeting closed</w:t>
      </w:r>
    </w:p>
    <w:p w14:paraId="001F321D" w14:textId="77777777" w:rsidR="00DB5F1E" w:rsidRPr="00DB5F1E" w:rsidRDefault="00DB5F1E">
      <w:pPr>
        <w:rPr>
          <w:rFonts w:ascii="Arial" w:hAnsi="Arial" w:cs="Arial"/>
          <w:sz w:val="24"/>
          <w:szCs w:val="24"/>
        </w:rPr>
      </w:pPr>
    </w:p>
    <w:sectPr w:rsidR="00DB5F1E" w:rsidRPr="00DB5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1E"/>
    <w:rsid w:val="007D3000"/>
    <w:rsid w:val="00DB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68CD"/>
  <w15:chartTrackingRefBased/>
  <w15:docId w15:val="{DB2FF43F-D9EA-40C9-8939-9D8CAD3B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Newton</dc:creator>
  <cp:keywords/>
  <dc:description/>
  <cp:lastModifiedBy>Fran Newton</cp:lastModifiedBy>
  <cp:revision>1</cp:revision>
  <dcterms:created xsi:type="dcterms:W3CDTF">2024-04-22T14:43:00Z</dcterms:created>
  <dcterms:modified xsi:type="dcterms:W3CDTF">2024-04-22T14:46:00Z</dcterms:modified>
</cp:coreProperties>
</file>